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E0DF" w14:textId="68BD3EAE" w:rsidR="002A3042" w:rsidRPr="008A22D3" w:rsidRDefault="002A3042" w:rsidP="002A3042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A22D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คำอธิบายชุดข้อมูล (</w:t>
      </w:r>
      <w:r w:rsidRPr="008A22D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Metadata)</w:t>
      </w:r>
    </w:p>
    <w:p w14:paraId="33BE6250" w14:textId="1BBB727C" w:rsidR="00487BDA" w:rsidRPr="008A22D3" w:rsidRDefault="002A3042" w:rsidP="002A3042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A22D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รหัสชุดข้อมูลตามที่กำหนด</w:t>
      </w:r>
      <w:r w:rsidRPr="008A22D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: </w:t>
      </w:r>
      <w:r w:rsidR="00DE3952" w:rsidRPr="008A22D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dtam-serv-00</w:t>
      </w:r>
      <w:r w:rsidR="003D7D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</w:p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6526"/>
      </w:tblGrid>
      <w:tr w:rsidR="00522709" w:rsidRPr="008A22D3" w14:paraId="1078DBF8" w14:textId="77777777" w:rsidTr="00E53237">
        <w:trPr>
          <w:tblHeader/>
        </w:trPr>
        <w:tc>
          <w:tcPr>
            <w:tcW w:w="704" w:type="dxa"/>
            <w:shd w:val="clear" w:color="auto" w:fill="DEEAF6" w:themeFill="accent5" w:themeFillTint="33"/>
          </w:tcPr>
          <w:p w14:paraId="29CE7254" w14:textId="77777777" w:rsidR="00522709" w:rsidRPr="008A22D3" w:rsidRDefault="00522709" w:rsidP="004454E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No.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7004BD21" w14:textId="18F71378" w:rsidR="00522709" w:rsidRPr="008A22D3" w:rsidRDefault="00522709" w:rsidP="0052270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รายการคำอธิบายชุดข้อมูล</w:t>
            </w:r>
          </w:p>
        </w:tc>
        <w:tc>
          <w:tcPr>
            <w:tcW w:w="6526" w:type="dxa"/>
            <w:shd w:val="clear" w:color="auto" w:fill="DEEAF6" w:themeFill="accent5" w:themeFillTint="33"/>
          </w:tcPr>
          <w:p w14:paraId="00D8992C" w14:textId="35DA63B1" w:rsidR="00522709" w:rsidRPr="008A22D3" w:rsidRDefault="00522709" w:rsidP="004454E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รายละเอียดที่ต้องระบุ</w:t>
            </w:r>
          </w:p>
        </w:tc>
      </w:tr>
      <w:tr w:rsidR="00522709" w:rsidRPr="008A22D3" w14:paraId="20990D27" w14:textId="77777777" w:rsidTr="00B60653">
        <w:tc>
          <w:tcPr>
            <w:tcW w:w="704" w:type="dxa"/>
          </w:tcPr>
          <w:p w14:paraId="079B684E" w14:textId="77777777" w:rsidR="00522709" w:rsidRPr="008A22D3" w:rsidRDefault="00522709" w:rsidP="004454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6FFD2195" w14:textId="2F1829CE" w:rsidR="00522709" w:rsidRPr="008A22D3" w:rsidRDefault="00522709" w:rsidP="004454E8">
            <w:pPr>
              <w:tabs>
                <w:tab w:val="left" w:pos="3016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ประเภทข้อมูล</w:t>
            </w:r>
          </w:p>
        </w:tc>
        <w:tc>
          <w:tcPr>
            <w:tcW w:w="6526" w:type="dxa"/>
          </w:tcPr>
          <w:p w14:paraId="5CFE3DE3" w14:textId="000FEEF8" w:rsidR="00522709" w:rsidRPr="008A22D3" w:rsidRDefault="00522709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ข้อมูล</w:t>
            </w:r>
            <w:r w:rsidR="00EE4685"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สถิติ</w:t>
            </w:r>
          </w:p>
        </w:tc>
      </w:tr>
      <w:tr w:rsidR="00522709" w:rsidRPr="008A22D3" w14:paraId="34F5464F" w14:textId="77777777" w:rsidTr="00B60653">
        <w:tc>
          <w:tcPr>
            <w:tcW w:w="704" w:type="dxa"/>
          </w:tcPr>
          <w:p w14:paraId="2A9A42EC" w14:textId="77777777" w:rsidR="00522709" w:rsidRPr="008A22D3" w:rsidRDefault="00522709" w:rsidP="004454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7B062296" w14:textId="6F5974BB" w:rsidR="00522709" w:rsidRPr="008A22D3" w:rsidRDefault="00522709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ชื่อชุดข้อมูล</w:t>
            </w:r>
          </w:p>
        </w:tc>
        <w:tc>
          <w:tcPr>
            <w:tcW w:w="6526" w:type="dxa"/>
          </w:tcPr>
          <w:p w14:paraId="3569BFF1" w14:textId="7C982DE4" w:rsidR="007E2001" w:rsidRPr="008A22D3" w:rsidRDefault="00BE2243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E22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จำนวนผู้ช่วยแพทย์แผนไทยที่ปฏิบัติงานในโรงพยาบาลสังกัดกระทรวงสาธารณสุข</w:t>
            </w:r>
          </w:p>
        </w:tc>
      </w:tr>
      <w:tr w:rsidR="00522709" w:rsidRPr="008A22D3" w14:paraId="021FDF74" w14:textId="77777777" w:rsidTr="00B60653">
        <w:tc>
          <w:tcPr>
            <w:tcW w:w="704" w:type="dxa"/>
          </w:tcPr>
          <w:p w14:paraId="409722A9" w14:textId="77777777" w:rsidR="00522709" w:rsidRPr="008A22D3" w:rsidRDefault="00522709" w:rsidP="004454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14:paraId="01197EB2" w14:textId="1D191AB9" w:rsidR="00522709" w:rsidRPr="008A22D3" w:rsidRDefault="00522709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องค์กร</w:t>
            </w:r>
          </w:p>
        </w:tc>
        <w:tc>
          <w:tcPr>
            <w:tcW w:w="6526" w:type="dxa"/>
          </w:tcPr>
          <w:p w14:paraId="4A1E2936" w14:textId="3F0519E9" w:rsidR="00522709" w:rsidRPr="008A22D3" w:rsidRDefault="00522709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กรมการแพทย์แผนไทยและการแพทย์ทางเลือก</w:t>
            </w:r>
          </w:p>
        </w:tc>
      </w:tr>
      <w:tr w:rsidR="00522709" w:rsidRPr="008A22D3" w14:paraId="442ED2D1" w14:textId="77777777" w:rsidTr="00B60653">
        <w:tc>
          <w:tcPr>
            <w:tcW w:w="704" w:type="dxa"/>
          </w:tcPr>
          <w:p w14:paraId="1BCC1420" w14:textId="77777777" w:rsidR="00522709" w:rsidRPr="008A22D3" w:rsidRDefault="00522709" w:rsidP="004454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7F2CBED4" w14:textId="79184F6E" w:rsidR="00522709" w:rsidRPr="008A22D3" w:rsidRDefault="00522709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ชื่อผู้ติดต่อ</w:t>
            </w:r>
          </w:p>
        </w:tc>
        <w:tc>
          <w:tcPr>
            <w:tcW w:w="6526" w:type="dxa"/>
          </w:tcPr>
          <w:p w14:paraId="72A1CC7D" w14:textId="35398475" w:rsidR="00522709" w:rsidRPr="008A22D3" w:rsidRDefault="00B33390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กองวิชาการและแผนงาน</w:t>
            </w: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</w:tr>
      <w:tr w:rsidR="00522709" w:rsidRPr="008A22D3" w14:paraId="7888F975" w14:textId="77777777" w:rsidTr="00B60653">
        <w:tc>
          <w:tcPr>
            <w:tcW w:w="704" w:type="dxa"/>
          </w:tcPr>
          <w:p w14:paraId="535A7C0F" w14:textId="77777777" w:rsidR="00522709" w:rsidRPr="008A22D3" w:rsidRDefault="00522709" w:rsidP="004454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51562703" w14:textId="4BEA30EA" w:rsidR="00522709" w:rsidRPr="008A22D3" w:rsidRDefault="00522709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อีเมลผู้ติดต่อ</w:t>
            </w:r>
          </w:p>
        </w:tc>
        <w:tc>
          <w:tcPr>
            <w:tcW w:w="6526" w:type="dxa"/>
          </w:tcPr>
          <w:p w14:paraId="71237694" w14:textId="33F7CA6F" w:rsidR="00522709" w:rsidRPr="008A22D3" w:rsidRDefault="00B41215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dme.dtam@gmail.com</w:t>
            </w:r>
          </w:p>
        </w:tc>
      </w:tr>
      <w:tr w:rsidR="00522709" w:rsidRPr="008A22D3" w14:paraId="701E79EA" w14:textId="77777777" w:rsidTr="00B60653">
        <w:tc>
          <w:tcPr>
            <w:tcW w:w="704" w:type="dxa"/>
          </w:tcPr>
          <w:p w14:paraId="39D6FAB6" w14:textId="77777777" w:rsidR="00522709" w:rsidRPr="008A22D3" w:rsidRDefault="00522709" w:rsidP="004454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14:paraId="075CDFAD" w14:textId="79E750A8" w:rsidR="00522709" w:rsidRPr="008A22D3" w:rsidRDefault="00522709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คำสำคัญ</w:t>
            </w:r>
          </w:p>
        </w:tc>
        <w:tc>
          <w:tcPr>
            <w:tcW w:w="6526" w:type="dxa"/>
          </w:tcPr>
          <w:p w14:paraId="10FDB53C" w14:textId="33C65B40" w:rsidR="00522709" w:rsidRPr="008A22D3" w:rsidRDefault="00B33390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แพทย์แผนไทย</w:t>
            </w: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แพทย์แผนไทยประยุกต์</w:t>
            </w:r>
          </w:p>
        </w:tc>
      </w:tr>
      <w:tr w:rsidR="00522709" w:rsidRPr="008A22D3" w14:paraId="08FF937D" w14:textId="77777777" w:rsidTr="00B60653">
        <w:tc>
          <w:tcPr>
            <w:tcW w:w="704" w:type="dxa"/>
          </w:tcPr>
          <w:p w14:paraId="5C37EBE9" w14:textId="77777777" w:rsidR="00522709" w:rsidRPr="008A22D3" w:rsidRDefault="00522709" w:rsidP="004454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3402" w:type="dxa"/>
          </w:tcPr>
          <w:p w14:paraId="686224AE" w14:textId="61BA61BA" w:rsidR="00522709" w:rsidRPr="008A22D3" w:rsidRDefault="00522709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6526" w:type="dxa"/>
          </w:tcPr>
          <w:p w14:paraId="18261BA7" w14:textId="37588E51" w:rsidR="00522709" w:rsidRPr="008A22D3" w:rsidRDefault="00BE2243" w:rsidP="00522709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BE22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ข้อมูลจำนวนผู้ช่วยแพทย์แผนไทย ที่ผ่านการอบรมหลักสูตร 330 ชั่วโมง</w:t>
            </w:r>
            <w:r w:rsidRPr="00BE224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BE22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372 ชั่วโมง</w:t>
            </w:r>
            <w:r w:rsidRPr="00BE224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BE22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800 ชั่วโมง</w:t>
            </w:r>
            <w:r w:rsidRPr="00BE224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BE22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BE224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BE22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300 ชั่วโมง เป็นรายจังหวัดในแต่ละเขตสุขภาพ</w:t>
            </w:r>
          </w:p>
        </w:tc>
      </w:tr>
      <w:tr w:rsidR="00522709" w:rsidRPr="008A22D3" w14:paraId="0AF541D4" w14:textId="77777777" w:rsidTr="00B60653">
        <w:tc>
          <w:tcPr>
            <w:tcW w:w="704" w:type="dxa"/>
          </w:tcPr>
          <w:p w14:paraId="4FC9D044" w14:textId="77777777" w:rsidR="00522709" w:rsidRPr="008A22D3" w:rsidRDefault="00522709" w:rsidP="004454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3402" w:type="dxa"/>
          </w:tcPr>
          <w:p w14:paraId="0C47A0D7" w14:textId="38CBC9F0" w:rsidR="00522709" w:rsidRPr="008A22D3" w:rsidRDefault="00522709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6526" w:type="dxa"/>
          </w:tcPr>
          <w:p w14:paraId="32F20D4E" w14:textId="2345D35A" w:rsidR="00EE4685" w:rsidRPr="008A22D3" w:rsidRDefault="00E42382" w:rsidP="00522709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EE4685"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พันธกิจหน่วยงาน</w:t>
            </w:r>
          </w:p>
        </w:tc>
      </w:tr>
      <w:tr w:rsidR="00522709" w:rsidRPr="008A22D3" w14:paraId="7D6AFCA9" w14:textId="77777777" w:rsidTr="00B60653">
        <w:tc>
          <w:tcPr>
            <w:tcW w:w="704" w:type="dxa"/>
          </w:tcPr>
          <w:p w14:paraId="7DEB2958" w14:textId="77777777" w:rsidR="00522709" w:rsidRPr="008A22D3" w:rsidRDefault="00522709" w:rsidP="004454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9.1</w:t>
            </w:r>
          </w:p>
        </w:tc>
        <w:tc>
          <w:tcPr>
            <w:tcW w:w="3402" w:type="dxa"/>
          </w:tcPr>
          <w:p w14:paraId="419E122D" w14:textId="3645CB95" w:rsidR="00522709" w:rsidRPr="008A22D3" w:rsidRDefault="00522709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6526" w:type="dxa"/>
          </w:tcPr>
          <w:p w14:paraId="682C0FE7" w14:textId="3F29A413" w:rsidR="00522709" w:rsidRPr="008A22D3" w:rsidRDefault="00ED38AF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</w:p>
        </w:tc>
      </w:tr>
      <w:tr w:rsidR="00522709" w:rsidRPr="008A22D3" w14:paraId="10C1802A" w14:textId="77777777" w:rsidTr="00B60653">
        <w:tc>
          <w:tcPr>
            <w:tcW w:w="704" w:type="dxa"/>
          </w:tcPr>
          <w:p w14:paraId="0C6BE73E" w14:textId="77777777" w:rsidR="00522709" w:rsidRPr="008A22D3" w:rsidRDefault="00522709" w:rsidP="004454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9.2</w:t>
            </w:r>
          </w:p>
        </w:tc>
        <w:tc>
          <w:tcPr>
            <w:tcW w:w="3402" w:type="dxa"/>
          </w:tcPr>
          <w:p w14:paraId="2292F524" w14:textId="38E37719" w:rsidR="00522709" w:rsidRPr="008A22D3" w:rsidRDefault="00522709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ค่าความถี่ของการปรับปรุงข้อมูล</w:t>
            </w:r>
          </w:p>
        </w:tc>
        <w:tc>
          <w:tcPr>
            <w:tcW w:w="6526" w:type="dxa"/>
          </w:tcPr>
          <w:p w14:paraId="7AD321B8" w14:textId="76B85110" w:rsidR="00522709" w:rsidRPr="008A22D3" w:rsidRDefault="00ED38AF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522709" w:rsidRPr="008A22D3" w14:paraId="5CE9B278" w14:textId="77777777" w:rsidTr="00B60653">
        <w:tc>
          <w:tcPr>
            <w:tcW w:w="704" w:type="dxa"/>
          </w:tcPr>
          <w:p w14:paraId="6A5E8985" w14:textId="77777777" w:rsidR="00522709" w:rsidRPr="008A22D3" w:rsidRDefault="00522709" w:rsidP="004454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3402" w:type="dxa"/>
          </w:tcPr>
          <w:p w14:paraId="47CEB158" w14:textId="743E220C" w:rsidR="00522709" w:rsidRPr="008A22D3" w:rsidRDefault="00522709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6526" w:type="dxa"/>
          </w:tcPr>
          <w:p w14:paraId="5F766ABD" w14:textId="55FFA4CF" w:rsidR="00522709" w:rsidRPr="008A22D3" w:rsidRDefault="00EE4685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จังหวัด</w:t>
            </w:r>
          </w:p>
        </w:tc>
      </w:tr>
      <w:tr w:rsidR="00522709" w:rsidRPr="008A22D3" w14:paraId="6F9DDBC1" w14:textId="77777777" w:rsidTr="00B60653">
        <w:tc>
          <w:tcPr>
            <w:tcW w:w="704" w:type="dxa"/>
          </w:tcPr>
          <w:p w14:paraId="0C708F52" w14:textId="77777777" w:rsidR="00522709" w:rsidRPr="008A22D3" w:rsidRDefault="00522709" w:rsidP="004454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3402" w:type="dxa"/>
          </w:tcPr>
          <w:p w14:paraId="5536FB94" w14:textId="15ADE2FD" w:rsidR="00522709" w:rsidRPr="008A22D3" w:rsidRDefault="00522709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แหล่งที่มา</w:t>
            </w:r>
          </w:p>
        </w:tc>
        <w:tc>
          <w:tcPr>
            <w:tcW w:w="6526" w:type="dxa"/>
          </w:tcPr>
          <w:p w14:paraId="395E3ED9" w14:textId="6BD4A6A4" w:rsidR="00522709" w:rsidRPr="008A22D3" w:rsidRDefault="00EE4685" w:rsidP="00E0241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รวบรวมจากฐานข้อมูลสำนักงานสาธารณสุขจังหวัด</w:t>
            </w:r>
          </w:p>
        </w:tc>
      </w:tr>
      <w:tr w:rsidR="00522709" w:rsidRPr="008A22D3" w14:paraId="2C3F801A" w14:textId="77777777" w:rsidTr="00B60653">
        <w:tc>
          <w:tcPr>
            <w:tcW w:w="704" w:type="dxa"/>
          </w:tcPr>
          <w:p w14:paraId="16045B8D" w14:textId="77777777" w:rsidR="00522709" w:rsidRPr="008A22D3" w:rsidRDefault="00522709" w:rsidP="004454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3402" w:type="dxa"/>
          </w:tcPr>
          <w:p w14:paraId="4038DB02" w14:textId="77CB44E6" w:rsidR="00522709" w:rsidRPr="008A22D3" w:rsidRDefault="00522709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รูปแบบการเก็บข้อมูล</w:t>
            </w:r>
          </w:p>
        </w:tc>
        <w:tc>
          <w:tcPr>
            <w:tcW w:w="6526" w:type="dxa"/>
          </w:tcPr>
          <w:p w14:paraId="6036AAB3" w14:textId="7E0F8A8D" w:rsidR="00522709" w:rsidRPr="008A22D3" w:rsidRDefault="00143E88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CSV</w:t>
            </w:r>
          </w:p>
        </w:tc>
      </w:tr>
      <w:tr w:rsidR="00522709" w:rsidRPr="008A22D3" w14:paraId="54FAA2CF" w14:textId="77777777" w:rsidTr="00B60653">
        <w:tc>
          <w:tcPr>
            <w:tcW w:w="704" w:type="dxa"/>
          </w:tcPr>
          <w:p w14:paraId="1B222E94" w14:textId="77777777" w:rsidR="00522709" w:rsidRPr="008A22D3" w:rsidRDefault="00522709" w:rsidP="004454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13.1</w:t>
            </w:r>
          </w:p>
        </w:tc>
        <w:tc>
          <w:tcPr>
            <w:tcW w:w="3402" w:type="dxa"/>
          </w:tcPr>
          <w:p w14:paraId="0961A209" w14:textId="0DEFF9D7" w:rsidR="00522709" w:rsidRPr="008A22D3" w:rsidRDefault="00522709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6526" w:type="dxa"/>
          </w:tcPr>
          <w:p w14:paraId="0191E494" w14:textId="09006105" w:rsidR="00522709" w:rsidRPr="008A22D3" w:rsidRDefault="00522709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ข้อมูลสาธารณะ</w:t>
            </w:r>
          </w:p>
        </w:tc>
      </w:tr>
      <w:tr w:rsidR="00522709" w:rsidRPr="008A22D3" w14:paraId="00348CD1" w14:textId="77777777" w:rsidTr="00B60653">
        <w:tc>
          <w:tcPr>
            <w:tcW w:w="704" w:type="dxa"/>
          </w:tcPr>
          <w:p w14:paraId="2E44BD03" w14:textId="77777777" w:rsidR="00522709" w:rsidRPr="008A22D3" w:rsidRDefault="00522709" w:rsidP="004454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13.2</w:t>
            </w:r>
          </w:p>
        </w:tc>
        <w:tc>
          <w:tcPr>
            <w:tcW w:w="3402" w:type="dxa"/>
          </w:tcPr>
          <w:p w14:paraId="1E13EAEB" w14:textId="260A1E04" w:rsidR="00522709" w:rsidRPr="008A22D3" w:rsidRDefault="00522709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ระดับชั้นข้อมูล</w:t>
            </w:r>
          </w:p>
        </w:tc>
        <w:tc>
          <w:tcPr>
            <w:tcW w:w="6526" w:type="dxa"/>
          </w:tcPr>
          <w:p w14:paraId="7D27F024" w14:textId="77DAC43A" w:rsidR="00522709" w:rsidRPr="008A22D3" w:rsidRDefault="00F94994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เปิดเผย</w:t>
            </w:r>
          </w:p>
        </w:tc>
      </w:tr>
      <w:tr w:rsidR="00522709" w:rsidRPr="008A22D3" w14:paraId="1C139D6F" w14:textId="77777777" w:rsidTr="00B60653">
        <w:tc>
          <w:tcPr>
            <w:tcW w:w="704" w:type="dxa"/>
          </w:tcPr>
          <w:p w14:paraId="7B0AEB97" w14:textId="77777777" w:rsidR="00522709" w:rsidRPr="008A22D3" w:rsidRDefault="00522709" w:rsidP="004454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3402" w:type="dxa"/>
          </w:tcPr>
          <w:p w14:paraId="6CFCEC80" w14:textId="21C3565B" w:rsidR="00522709" w:rsidRPr="008A22D3" w:rsidRDefault="00522709" w:rsidP="0052270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สัญญาอนุญาตให้ใช้ข้อมูล</w:t>
            </w:r>
          </w:p>
        </w:tc>
        <w:tc>
          <w:tcPr>
            <w:tcW w:w="6526" w:type="dxa"/>
          </w:tcPr>
          <w:p w14:paraId="3E09E143" w14:textId="59DFC503" w:rsidR="00522709" w:rsidRPr="008A22D3" w:rsidRDefault="000639D9" w:rsidP="006F4DF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Open Data Common</w:t>
            </w:r>
          </w:p>
        </w:tc>
      </w:tr>
      <w:tr w:rsidR="00447B2C" w:rsidRPr="008A22D3" w14:paraId="19D6B236" w14:textId="77777777" w:rsidTr="00B60653">
        <w:tc>
          <w:tcPr>
            <w:tcW w:w="704" w:type="dxa"/>
          </w:tcPr>
          <w:p w14:paraId="400D11D5" w14:textId="2FE28865" w:rsidR="00447B2C" w:rsidRPr="008A22D3" w:rsidRDefault="00447B2C" w:rsidP="00447B2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3402" w:type="dxa"/>
          </w:tcPr>
          <w:p w14:paraId="507201BA" w14:textId="209768CE" w:rsidR="00447B2C" w:rsidRPr="008A22D3" w:rsidRDefault="00447B2C" w:rsidP="00447B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เงื่อนไขในการเข้าถึงข้อมูล</w:t>
            </w:r>
          </w:p>
        </w:tc>
        <w:tc>
          <w:tcPr>
            <w:tcW w:w="6526" w:type="dxa"/>
          </w:tcPr>
          <w:p w14:paraId="40B9253F" w14:textId="6B9C5FB4" w:rsidR="00447B2C" w:rsidRPr="008A22D3" w:rsidRDefault="00447B2C" w:rsidP="00447B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ไม่มีการจำกัดการเข้าถึงข้อมูล</w:t>
            </w:r>
          </w:p>
        </w:tc>
      </w:tr>
      <w:tr w:rsidR="00447B2C" w:rsidRPr="008A22D3" w14:paraId="1C6B63E7" w14:textId="77777777" w:rsidTr="00B60653">
        <w:tc>
          <w:tcPr>
            <w:tcW w:w="704" w:type="dxa"/>
          </w:tcPr>
          <w:p w14:paraId="48DB9E68" w14:textId="6910776C" w:rsidR="00447B2C" w:rsidRPr="008A22D3" w:rsidRDefault="00447B2C" w:rsidP="00447B2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3402" w:type="dxa"/>
          </w:tcPr>
          <w:p w14:paraId="2C58D420" w14:textId="37C24DF7" w:rsidR="00447B2C" w:rsidRPr="008A22D3" w:rsidRDefault="00447B2C" w:rsidP="00447B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URL</w:t>
            </w:r>
          </w:p>
        </w:tc>
        <w:tc>
          <w:tcPr>
            <w:tcW w:w="6526" w:type="dxa"/>
          </w:tcPr>
          <w:p w14:paraId="66CE8905" w14:textId="65EFE2D3" w:rsidR="00447B2C" w:rsidRPr="008A22D3" w:rsidRDefault="00EE4685" w:rsidP="00447B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</w:tr>
      <w:tr w:rsidR="00447B2C" w:rsidRPr="008A22D3" w14:paraId="0CAD8ADA" w14:textId="77777777" w:rsidTr="00B60653">
        <w:tc>
          <w:tcPr>
            <w:tcW w:w="704" w:type="dxa"/>
          </w:tcPr>
          <w:p w14:paraId="46F27014" w14:textId="3435CD81" w:rsidR="00447B2C" w:rsidRPr="008A22D3" w:rsidRDefault="00447B2C" w:rsidP="00447B2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3402" w:type="dxa"/>
          </w:tcPr>
          <w:p w14:paraId="5DC27ADE" w14:textId="0F19A05D" w:rsidR="00447B2C" w:rsidRPr="008A22D3" w:rsidRDefault="00447B2C" w:rsidP="00447B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ภาษาที่ใช้</w:t>
            </w:r>
          </w:p>
        </w:tc>
        <w:tc>
          <w:tcPr>
            <w:tcW w:w="6526" w:type="dxa"/>
          </w:tcPr>
          <w:p w14:paraId="08F07B0E" w14:textId="2431A23C" w:rsidR="00447B2C" w:rsidRPr="008A22D3" w:rsidRDefault="00EE4685" w:rsidP="00447B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ไทย</w:t>
            </w:r>
          </w:p>
        </w:tc>
      </w:tr>
      <w:tr w:rsidR="00447B2C" w:rsidRPr="008A22D3" w14:paraId="13748C47" w14:textId="77777777" w:rsidTr="00B60653">
        <w:tc>
          <w:tcPr>
            <w:tcW w:w="704" w:type="dxa"/>
          </w:tcPr>
          <w:p w14:paraId="76EEF775" w14:textId="6529C2BC" w:rsidR="00447B2C" w:rsidRPr="008A22D3" w:rsidRDefault="00447B2C" w:rsidP="00447B2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3402" w:type="dxa"/>
          </w:tcPr>
          <w:p w14:paraId="48983E89" w14:textId="0E2093EC" w:rsidR="00447B2C" w:rsidRPr="008A22D3" w:rsidRDefault="00447B2C" w:rsidP="00447B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วันที่ปรับปรุงข้อมูลล่าสุด</w:t>
            </w:r>
          </w:p>
        </w:tc>
        <w:tc>
          <w:tcPr>
            <w:tcW w:w="6526" w:type="dxa"/>
          </w:tcPr>
          <w:p w14:paraId="13A3F181" w14:textId="4EDCFBE4" w:rsidR="00447B2C" w:rsidRPr="008A22D3" w:rsidRDefault="00EE4685" w:rsidP="00447B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22 </w:t>
            </w: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เมษายน </w:t>
            </w: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2569</w:t>
            </w:r>
          </w:p>
        </w:tc>
      </w:tr>
      <w:tr w:rsidR="00447B2C" w:rsidRPr="008A22D3" w14:paraId="6A83C0B7" w14:textId="77777777" w:rsidTr="00B60653">
        <w:tc>
          <w:tcPr>
            <w:tcW w:w="704" w:type="dxa"/>
          </w:tcPr>
          <w:p w14:paraId="0CAC64E1" w14:textId="12D76E3F" w:rsidR="00447B2C" w:rsidRPr="008A22D3" w:rsidRDefault="00447B2C" w:rsidP="00447B2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19</w:t>
            </w:r>
          </w:p>
        </w:tc>
        <w:tc>
          <w:tcPr>
            <w:tcW w:w="3402" w:type="dxa"/>
          </w:tcPr>
          <w:p w14:paraId="4CA6C85B" w14:textId="6DAD327D" w:rsidR="00447B2C" w:rsidRPr="008A22D3" w:rsidRDefault="00447B2C" w:rsidP="00447B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วันที่กำหนดเผยแพร่ข้อมูล</w:t>
            </w:r>
          </w:p>
        </w:tc>
        <w:tc>
          <w:tcPr>
            <w:tcW w:w="6526" w:type="dxa"/>
          </w:tcPr>
          <w:p w14:paraId="356122E0" w14:textId="7234F638" w:rsidR="00447B2C" w:rsidRPr="008A22D3" w:rsidRDefault="00EE4685" w:rsidP="00447B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22 </w:t>
            </w: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เมษายน </w:t>
            </w: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2569</w:t>
            </w:r>
          </w:p>
        </w:tc>
      </w:tr>
      <w:tr w:rsidR="00447B2C" w:rsidRPr="008A22D3" w14:paraId="6DF57A66" w14:textId="77777777" w:rsidTr="00B60653">
        <w:tc>
          <w:tcPr>
            <w:tcW w:w="704" w:type="dxa"/>
          </w:tcPr>
          <w:p w14:paraId="37E86CCC" w14:textId="2876C9D1" w:rsidR="00447B2C" w:rsidRPr="008A22D3" w:rsidRDefault="00447B2C" w:rsidP="00447B2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3402" w:type="dxa"/>
          </w:tcPr>
          <w:p w14:paraId="6AA2A613" w14:textId="702919AF" w:rsidR="00447B2C" w:rsidRPr="008A22D3" w:rsidRDefault="00447B2C" w:rsidP="00447B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ปีข้อมูลที่เริ่มต้นจัดทำ (สำหรับชุดข้อมูลสถิติ)</w:t>
            </w:r>
          </w:p>
        </w:tc>
        <w:tc>
          <w:tcPr>
            <w:tcW w:w="6526" w:type="dxa"/>
          </w:tcPr>
          <w:p w14:paraId="7CCA0A2E" w14:textId="7A902109" w:rsidR="00447B2C" w:rsidRPr="008A22D3" w:rsidRDefault="00EE4685" w:rsidP="00447B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2568</w:t>
            </w:r>
          </w:p>
        </w:tc>
      </w:tr>
      <w:tr w:rsidR="00447B2C" w:rsidRPr="008A22D3" w14:paraId="1C616C71" w14:textId="77777777" w:rsidTr="00B60653">
        <w:tc>
          <w:tcPr>
            <w:tcW w:w="704" w:type="dxa"/>
          </w:tcPr>
          <w:p w14:paraId="0C819D91" w14:textId="73CB48B4" w:rsidR="00447B2C" w:rsidRPr="008A22D3" w:rsidRDefault="00447B2C" w:rsidP="00447B2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3402" w:type="dxa"/>
          </w:tcPr>
          <w:p w14:paraId="638682D7" w14:textId="58B12497" w:rsidR="00447B2C" w:rsidRPr="008A22D3" w:rsidRDefault="00447B2C" w:rsidP="00447B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ปีข้อมูลล่าสุดที่เผยแพร่ (สำหรับชุดข้อมูลสถิติ)</w:t>
            </w:r>
          </w:p>
        </w:tc>
        <w:tc>
          <w:tcPr>
            <w:tcW w:w="6526" w:type="dxa"/>
          </w:tcPr>
          <w:p w14:paraId="3A5650AA" w14:textId="680F1052" w:rsidR="00447B2C" w:rsidRPr="008A22D3" w:rsidRDefault="00EE4685" w:rsidP="00447B2C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256</w:t>
            </w:r>
            <w:r w:rsidR="003610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</w:tr>
      <w:tr w:rsidR="00447B2C" w:rsidRPr="008A22D3" w14:paraId="0AE16E46" w14:textId="77777777" w:rsidTr="00B60653">
        <w:tc>
          <w:tcPr>
            <w:tcW w:w="704" w:type="dxa"/>
          </w:tcPr>
          <w:p w14:paraId="6E7ED675" w14:textId="1ED590CB" w:rsidR="00447B2C" w:rsidRPr="008A22D3" w:rsidRDefault="00447B2C" w:rsidP="00447B2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22</w:t>
            </w:r>
          </w:p>
        </w:tc>
        <w:tc>
          <w:tcPr>
            <w:tcW w:w="3402" w:type="dxa"/>
          </w:tcPr>
          <w:p w14:paraId="12F63CBE" w14:textId="022090B8" w:rsidR="00447B2C" w:rsidRPr="008A22D3" w:rsidRDefault="00447B2C" w:rsidP="00447B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การจัดจำแนก (สำหรับชุดข้อมูลสถิติ)</w:t>
            </w:r>
          </w:p>
        </w:tc>
        <w:tc>
          <w:tcPr>
            <w:tcW w:w="6526" w:type="dxa"/>
          </w:tcPr>
          <w:p w14:paraId="0B8510C8" w14:textId="0F26D069" w:rsidR="00EE4685" w:rsidRPr="008A22D3" w:rsidRDefault="00361020" w:rsidP="00447B2C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อาชีพ</w:t>
            </w:r>
          </w:p>
        </w:tc>
      </w:tr>
      <w:tr w:rsidR="00447B2C" w:rsidRPr="008A22D3" w14:paraId="24763AE8" w14:textId="77777777" w:rsidTr="00B60653">
        <w:tc>
          <w:tcPr>
            <w:tcW w:w="704" w:type="dxa"/>
          </w:tcPr>
          <w:p w14:paraId="340407C8" w14:textId="365C9592" w:rsidR="00447B2C" w:rsidRPr="008A22D3" w:rsidRDefault="00447B2C" w:rsidP="00447B2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23</w:t>
            </w:r>
          </w:p>
        </w:tc>
        <w:tc>
          <w:tcPr>
            <w:tcW w:w="3402" w:type="dxa"/>
          </w:tcPr>
          <w:p w14:paraId="19AB6165" w14:textId="18E2DAC2" w:rsidR="00447B2C" w:rsidRPr="008A22D3" w:rsidRDefault="00447B2C" w:rsidP="00447B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หน่วยวัด (สำหรับชุดข้อมูลสถิติ)</w:t>
            </w:r>
          </w:p>
        </w:tc>
        <w:tc>
          <w:tcPr>
            <w:tcW w:w="6526" w:type="dxa"/>
          </w:tcPr>
          <w:p w14:paraId="5EC41C15" w14:textId="1E955502" w:rsidR="00447B2C" w:rsidRPr="008A22D3" w:rsidRDefault="00EE4685" w:rsidP="00447B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คน</w:t>
            </w:r>
          </w:p>
        </w:tc>
      </w:tr>
      <w:tr w:rsidR="00447B2C" w:rsidRPr="008A22D3" w14:paraId="0F54E4B0" w14:textId="77777777" w:rsidTr="00B60653">
        <w:tc>
          <w:tcPr>
            <w:tcW w:w="704" w:type="dxa"/>
          </w:tcPr>
          <w:p w14:paraId="52C9D418" w14:textId="51EF115A" w:rsidR="00447B2C" w:rsidRPr="008A22D3" w:rsidRDefault="00447B2C" w:rsidP="00447B2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24</w:t>
            </w:r>
          </w:p>
        </w:tc>
        <w:tc>
          <w:tcPr>
            <w:tcW w:w="3402" w:type="dxa"/>
          </w:tcPr>
          <w:p w14:paraId="23DA7A4E" w14:textId="5B799178" w:rsidR="00447B2C" w:rsidRPr="008A22D3" w:rsidRDefault="00447B2C" w:rsidP="00447B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หน่วยตัวคูณ (สำหรับชุดข้อมูลสถิติ)</w:t>
            </w:r>
          </w:p>
        </w:tc>
        <w:tc>
          <w:tcPr>
            <w:tcW w:w="6526" w:type="dxa"/>
          </w:tcPr>
          <w:p w14:paraId="0F92D728" w14:textId="5A8581E1" w:rsidR="00447B2C" w:rsidRPr="008A22D3" w:rsidRDefault="00EE4685" w:rsidP="00447B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หน่วย</w:t>
            </w:r>
          </w:p>
        </w:tc>
      </w:tr>
      <w:tr w:rsidR="00447B2C" w:rsidRPr="008A22D3" w14:paraId="5E3714C4" w14:textId="77777777" w:rsidTr="00B60653">
        <w:tc>
          <w:tcPr>
            <w:tcW w:w="704" w:type="dxa"/>
          </w:tcPr>
          <w:p w14:paraId="745CC567" w14:textId="61CE9863" w:rsidR="00447B2C" w:rsidRPr="008A22D3" w:rsidRDefault="00447B2C" w:rsidP="00447B2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25</w:t>
            </w:r>
          </w:p>
        </w:tc>
        <w:tc>
          <w:tcPr>
            <w:tcW w:w="3402" w:type="dxa"/>
          </w:tcPr>
          <w:p w14:paraId="260DF588" w14:textId="4DB8E81A" w:rsidR="00447B2C" w:rsidRPr="008A22D3" w:rsidRDefault="00447B2C" w:rsidP="00447B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วิธีการคำนวณ (สำหรับชุดข้อมูลสถิติ)</w:t>
            </w:r>
          </w:p>
        </w:tc>
        <w:tc>
          <w:tcPr>
            <w:tcW w:w="6526" w:type="dxa"/>
          </w:tcPr>
          <w:p w14:paraId="009138A7" w14:textId="36447353" w:rsidR="00447B2C" w:rsidRPr="008A22D3" w:rsidRDefault="00EE4685" w:rsidP="00447B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ผลรวม</w:t>
            </w:r>
          </w:p>
        </w:tc>
      </w:tr>
      <w:tr w:rsidR="00447B2C" w:rsidRPr="008A22D3" w14:paraId="0ADFBB04" w14:textId="77777777" w:rsidTr="00B60653">
        <w:tc>
          <w:tcPr>
            <w:tcW w:w="704" w:type="dxa"/>
          </w:tcPr>
          <w:p w14:paraId="0CD8952D" w14:textId="49AD1AFD" w:rsidR="00447B2C" w:rsidRPr="008A22D3" w:rsidRDefault="00447B2C" w:rsidP="00447B2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26</w:t>
            </w:r>
          </w:p>
        </w:tc>
        <w:tc>
          <w:tcPr>
            <w:tcW w:w="3402" w:type="dxa"/>
          </w:tcPr>
          <w:p w14:paraId="6BDF9A17" w14:textId="10F14B2F" w:rsidR="00447B2C" w:rsidRPr="008A22D3" w:rsidRDefault="00447B2C" w:rsidP="00447B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มาตรฐานการจัดทำข้อมูล (สำหรับชุดข้อมูลสถิติ)</w:t>
            </w:r>
          </w:p>
        </w:tc>
        <w:tc>
          <w:tcPr>
            <w:tcW w:w="6526" w:type="dxa"/>
          </w:tcPr>
          <w:p w14:paraId="7C274DC7" w14:textId="5BAE4F06" w:rsidR="00447B2C" w:rsidRPr="008A22D3" w:rsidRDefault="00EE4685" w:rsidP="00447B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</w:tr>
      <w:tr w:rsidR="00447B2C" w:rsidRPr="008A22D3" w14:paraId="719799E0" w14:textId="77777777" w:rsidTr="00B60653">
        <w:tc>
          <w:tcPr>
            <w:tcW w:w="704" w:type="dxa"/>
          </w:tcPr>
          <w:p w14:paraId="414A3B6A" w14:textId="13DDF370" w:rsidR="00447B2C" w:rsidRPr="008A22D3" w:rsidRDefault="00447B2C" w:rsidP="00447B2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27</w:t>
            </w:r>
          </w:p>
        </w:tc>
        <w:tc>
          <w:tcPr>
            <w:tcW w:w="3402" w:type="dxa"/>
          </w:tcPr>
          <w:p w14:paraId="57D62BF2" w14:textId="44D0CD5B" w:rsidR="00447B2C" w:rsidRPr="008A22D3" w:rsidRDefault="00447B2C" w:rsidP="00447B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สถิติทางการ</w:t>
            </w:r>
          </w:p>
        </w:tc>
        <w:tc>
          <w:tcPr>
            <w:tcW w:w="6526" w:type="dxa"/>
          </w:tcPr>
          <w:p w14:paraId="4E60C5F8" w14:textId="5EFCE3BB" w:rsidR="00447B2C" w:rsidRPr="008A22D3" w:rsidRDefault="00EE4685" w:rsidP="00447B2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ไม่ใช่</w:t>
            </w:r>
          </w:p>
        </w:tc>
      </w:tr>
    </w:tbl>
    <w:p w14:paraId="24C45847" w14:textId="77777777" w:rsidR="00E53237" w:rsidRPr="008A22D3" w:rsidRDefault="00E53237" w:rsidP="00487BDA">
      <w:p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34CC63AD" w14:textId="77777777" w:rsidR="00E53237" w:rsidRPr="008A22D3" w:rsidRDefault="00E53237" w:rsidP="00E53237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22D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คำอธิบายทรัพยากรข้อมูล (</w:t>
      </w:r>
      <w:r w:rsidRPr="008A22D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Resource Metadata)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E53237" w:rsidRPr="008A22D3" w14:paraId="3CC25629" w14:textId="77777777" w:rsidTr="00764E5E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018B419" w14:textId="77777777" w:rsidR="00E53237" w:rsidRPr="008A22D3" w:rsidRDefault="00E53237" w:rsidP="00764E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EC1EB29" w14:textId="77777777" w:rsidR="00E53237" w:rsidRPr="008A22D3" w:rsidRDefault="00E53237" w:rsidP="00764E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0677A0F" w14:textId="77777777" w:rsidR="00E53237" w:rsidRPr="008A22D3" w:rsidRDefault="00E53237" w:rsidP="00764E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รายละเอียดที่ต้องระบุ</w:t>
            </w:r>
          </w:p>
        </w:tc>
      </w:tr>
      <w:tr w:rsidR="002D4A00" w:rsidRPr="008A22D3" w14:paraId="254B6E0F" w14:textId="77777777" w:rsidTr="002D4A00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02C07" w14:textId="34D0986E" w:rsidR="002D4A00" w:rsidRPr="008A22D3" w:rsidRDefault="002D4A00" w:rsidP="002D4A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5C6D0" w14:textId="4174893B" w:rsidR="002D4A00" w:rsidRPr="008A22D3" w:rsidRDefault="002D4A00" w:rsidP="002D4A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รหัสชุดข้อมูลตามที่กำหนด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8CADE" w14:textId="6A0E6690" w:rsidR="002D4A00" w:rsidRPr="008A22D3" w:rsidRDefault="00602BE8" w:rsidP="00602BE8">
            <w:pPr>
              <w:spacing w:before="120" w:after="200" w:line="240" w:lineRule="auto"/>
              <w:ind w:left="-992" w:right="-873" w:firstLine="38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8A22D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        dtam-serv-00</w:t>
            </w:r>
            <w:r w:rsidR="008C653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</w:tr>
      <w:tr w:rsidR="008C6539" w:rsidRPr="008A22D3" w14:paraId="3F987E75" w14:textId="77777777" w:rsidTr="002D4A00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9ECE5" w14:textId="2EC16B09" w:rsidR="008C6539" w:rsidRPr="008A22D3" w:rsidRDefault="008C6539" w:rsidP="008C65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F6EB" w14:textId="14096E79" w:rsidR="008C6539" w:rsidRPr="008A22D3" w:rsidRDefault="008C6539" w:rsidP="008C65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1169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ชื่อไฟล์ชุดข้อมูล</w:t>
            </w:r>
            <w:r w:rsidRPr="001169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37247" w14:textId="1D97072E" w:rsidR="008C6539" w:rsidRPr="00116914" w:rsidRDefault="008C6539" w:rsidP="008C6539">
            <w:pPr>
              <w:spacing w:after="0" w:line="240" w:lineRule="auto"/>
              <w:rPr>
                <w:rFonts w:ascii="TH SarabunPSK" w:hAnsi="TH SarabunPSK" w:cs="TH SarabunPSK" w:hint="cs"/>
                <w:color w:val="FF0000"/>
                <w:sz w:val="32"/>
                <w:szCs w:val="32"/>
                <w:lang w:bidi="th-TH"/>
              </w:rPr>
            </w:pPr>
            <w:r w:rsidRPr="00116914">
              <w:rPr>
                <w:rFonts w:ascii="TH SarabunPSK" w:hAnsi="TH SarabunPSK" w:cs="TH SarabunPSK"/>
                <w:sz w:val="32"/>
                <w:szCs w:val="32"/>
              </w:rPr>
              <w:t>1. Metadata_</w:t>
            </w:r>
            <w:r w:rsidRPr="00BE22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จำนวนผู้ช่วยแพทย์แผนไทยที่ปฏิบัติงานในโรงพยาบาลสังกัดกระทรวงสาธารณสุข</w:t>
            </w:r>
          </w:p>
          <w:p w14:paraId="3BE5CFC7" w14:textId="77777777" w:rsidR="008C6539" w:rsidRDefault="008C6539" w:rsidP="008C653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1169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116914">
              <w:rPr>
                <w:rFonts w:ascii="TH SarabunPSK" w:hAnsi="TH SarabunPSK" w:cs="TH SarabunPSK"/>
                <w:sz w:val="32"/>
                <w:szCs w:val="32"/>
              </w:rPr>
              <w:t>Datadic_</w:t>
            </w:r>
            <w:r w:rsidRPr="00BE22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จำนวนผู้ช่วยแพทย์แผนไทยที่ปฏิบัติงานในโรงพยาบาลสังกัดกระทรวงสาธารณสุข</w:t>
            </w:r>
          </w:p>
          <w:p w14:paraId="564F69BE" w14:textId="069BC1A0" w:rsidR="008C6539" w:rsidRPr="008A22D3" w:rsidRDefault="008C6539" w:rsidP="008C6539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</w:pPr>
            <w:r w:rsidRPr="001169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  <w:r w:rsidRPr="0011691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E22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จำนวนผู้ช่วยแพทย์แผนไทยที่ปฏิบัติงานในโรงพยาบาลสังกัดกระทรวงสาธารณสุข</w:t>
            </w:r>
          </w:p>
        </w:tc>
      </w:tr>
      <w:tr w:rsidR="008C6539" w:rsidRPr="008A22D3" w14:paraId="4D721D98" w14:textId="77777777" w:rsidTr="002D4A00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81F93" w14:textId="76FAA7D7" w:rsidR="008C6539" w:rsidRPr="008A22D3" w:rsidRDefault="008C6539" w:rsidP="008C65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038C5" w14:textId="2F72EE19" w:rsidR="008C6539" w:rsidRPr="008A22D3" w:rsidRDefault="008C6539" w:rsidP="008C65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1169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URL</w:t>
            </w:r>
            <w:r w:rsidRPr="001169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เข้าถึงชุดข้อมูล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ECCC2" w14:textId="08A3D779" w:rsidR="008C6539" w:rsidRPr="008A22D3" w:rsidRDefault="008C6539" w:rsidP="008C6539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</w:pPr>
            <w:r w:rsidRPr="008C653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8C6539" w:rsidRPr="008A22D3" w14:paraId="5E2D14A9" w14:textId="77777777" w:rsidTr="002D4A00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63872" w14:textId="636B70A4" w:rsidR="008C6539" w:rsidRPr="008A22D3" w:rsidRDefault="008C6539" w:rsidP="008C65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03A4A" w14:textId="1C6CA628" w:rsidR="008C6539" w:rsidRPr="008A22D3" w:rsidRDefault="008C6539" w:rsidP="008C65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1169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รายละเอียดไฟล์ชุดข้อมูล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C24AA" w14:textId="460CBDC3" w:rsidR="008C6539" w:rsidRPr="00116914" w:rsidRDefault="008C6539" w:rsidP="008C6539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116914">
              <w:rPr>
                <w:rFonts w:ascii="TH SarabunPSK" w:hAnsi="TH SarabunPSK" w:cs="TH SarabunPSK"/>
                <w:sz w:val="32"/>
                <w:szCs w:val="32"/>
              </w:rPr>
              <w:t>1. Metadata_</w:t>
            </w:r>
            <w:r w:rsidRPr="00BE22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จำนวนผู้ช่วยแพทย์แผนไทยที่ปฏิบัติงานในโรงพยาบาลสังกัดกระทรวงสาธารณสุข</w:t>
            </w:r>
            <w:r w:rsidRPr="0011691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116914">
              <w:rPr>
                <w:rFonts w:ascii="TH SarabunPSK" w:hAnsi="TH SarabunPSK" w:cs="TH SarabunPSK"/>
                <w:color w:val="FF0000"/>
                <w:sz w:val="32"/>
                <w:szCs w:val="32"/>
              </w:rPr>
              <w:br/>
            </w:r>
            <w:r w:rsidRPr="00116914">
              <w:rPr>
                <w:rFonts w:ascii="TH SarabunPSK" w:hAnsi="TH SarabunPSK" w:cs="TH SarabunPSK"/>
                <w:sz w:val="32"/>
                <w:szCs w:val="32"/>
                <w:cs/>
              </w:rPr>
              <w:t>คือ รายละเอียดคำอธิบายชุดข้อมูล ประกอบด้วย รายชื่อชุดข้อมูล (</w:t>
            </w:r>
            <w:r w:rsidRPr="00116914">
              <w:rPr>
                <w:rFonts w:ascii="TH SarabunPSK" w:hAnsi="TH SarabunPSK" w:cs="TH SarabunPSK"/>
                <w:sz w:val="32"/>
                <w:szCs w:val="32"/>
              </w:rPr>
              <w:t xml:space="preserve">Dataset), </w:t>
            </w:r>
            <w:r w:rsidRPr="00116914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คำอธิบายชุดข้อมูล (</w:t>
            </w:r>
            <w:r w:rsidRPr="00116914">
              <w:rPr>
                <w:rFonts w:ascii="TH SarabunPSK" w:hAnsi="TH SarabunPSK" w:cs="TH SarabunPSK"/>
                <w:sz w:val="32"/>
                <w:szCs w:val="32"/>
              </w:rPr>
              <w:t xml:space="preserve">Metadata) </w:t>
            </w:r>
            <w:r w:rsidRPr="00116914">
              <w:rPr>
                <w:rFonts w:ascii="TH SarabunPSK" w:hAnsi="TH SarabunPSK" w:cs="TH SarabunPSK"/>
                <w:sz w:val="32"/>
                <w:szCs w:val="32"/>
                <w:cs/>
              </w:rPr>
              <w:t>และคำอธิบายทรัพยากรข้อมูล (</w:t>
            </w:r>
            <w:r w:rsidRPr="00116914">
              <w:rPr>
                <w:rFonts w:ascii="TH SarabunPSK" w:hAnsi="TH SarabunPSK" w:cs="TH SarabunPSK"/>
                <w:sz w:val="32"/>
                <w:szCs w:val="32"/>
              </w:rPr>
              <w:t>Resource Metadata)</w:t>
            </w:r>
            <w:r w:rsidRPr="001169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ที่สอดคล้องกับภารกิจหลักของหน่วยงานและเกี่ยวข้องกับประเด็นดำเนินการ </w:t>
            </w:r>
          </w:p>
          <w:p w14:paraId="6420ECE6" w14:textId="7D0ADB11" w:rsidR="008C6539" w:rsidRPr="008A22D3" w:rsidRDefault="008C6539" w:rsidP="008C6539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169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116914">
              <w:rPr>
                <w:rFonts w:ascii="TH SarabunPSK" w:hAnsi="TH SarabunPSK" w:cs="TH SarabunPSK"/>
                <w:sz w:val="32"/>
                <w:szCs w:val="32"/>
              </w:rPr>
              <w:t>Datadic_</w:t>
            </w:r>
            <w:r w:rsidRPr="00BE22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จำนวนผู้ช่วยแพทย์แผนไทยที่ปฏิบัติงานในโรงพยาบาลสังกัดกระทรวงสาธารณสุข</w:t>
            </w:r>
            <w:r w:rsidRPr="0011691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11691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คือ คำอธิบายข้อมูลของชุดข้อมูล</w:t>
            </w:r>
            <w:r w:rsidRPr="0011691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BE22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จำนวนผู้ช่วยแพทย์แผนไทยที่ปฏิบัติงานในโรงพยาบาลสังกัดกระทรวงสาธารณสุข</w:t>
            </w:r>
            <w:r w:rsidRPr="0011691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116914">
              <w:rPr>
                <w:rFonts w:ascii="TH SarabunPSK" w:hAnsi="TH SarabunPSK" w:cs="TH SarabunPSK"/>
                <w:sz w:val="32"/>
                <w:szCs w:val="32"/>
                <w:cs/>
              </w:rPr>
              <w:t>ผ่านรูปแบบตารางในเชิงรายละเอียด เพื่อสนับสนุนให้ผู้ที่ต้องการใช้ข้อมูลสามารถเข้าใจชุดข้อมูลในระดับตัวแปร มีประโยชน์ในการ</w:t>
            </w:r>
            <w:r w:rsidRPr="001169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ตัดสินใจว่าชุดข้อมูลนั้นมีข้อมูลตามที่ผู้ต้องการใช้กำลังค้นหาอยู่หรือไม่</w:t>
            </w:r>
            <w:r w:rsidRPr="0011691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169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BE22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จำนวนผู้ช่วยแพทย์แผนไทยที่ปฏิบัติงานในโรงพยาบาลสังกัดกระทรวงสาธารณสุข</w:t>
            </w:r>
            <w:r w:rsidRPr="0011691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คือ ไฟล์ชุดข้อมูลประเภทหนึ่งที่ใช้สำหรับเก็บข้อมูลในรูปแบบตาราง โดยใช้เครื่องหมายจุลภาค หรือคอมม่า (</w:t>
            </w:r>
            <w:r w:rsidRPr="00116914">
              <w:rPr>
                <w:rFonts w:ascii="TH SarabunPSK" w:hAnsi="TH SarabunPSK" w:cs="TH SarabunPSK"/>
                <w:sz w:val="32"/>
                <w:szCs w:val="32"/>
              </w:rPr>
              <w:t xml:space="preserve">,) </w:t>
            </w:r>
            <w:r w:rsidRPr="001169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ในการแบ่งแต่ละคอลัมน์เพื่อใช้สำหรับการนำเข้าข้อมูล </w:t>
            </w:r>
            <w:r w:rsidRPr="00BE224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จำนวนผู้ช่วยแพทย์แผนไทยที่ปฏิบัติงานในโรงพยาบาลสังกัดกระทรวงสาธารณสุข</w:t>
            </w:r>
            <w:r w:rsidRPr="001169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</w:t>
            </w:r>
            <w:r w:rsidRPr="00116914">
              <w:rPr>
                <w:rFonts w:ascii="TH SarabunPSK" w:hAnsi="TH SarabunPSK" w:cs="TH SarabunPSK"/>
                <w:sz w:val="32"/>
                <w:szCs w:val="32"/>
                <w:cs/>
              </w:rPr>
              <w:t>ฐานข้อมูลของชุดข้อมูลและใช้ในการส่งข้อมูลที่มีการปริมาณข้อมูลจำนวนมากไปยังระบบสารสนเทศอื่น</w:t>
            </w:r>
          </w:p>
        </w:tc>
      </w:tr>
      <w:tr w:rsidR="002D4A00" w:rsidRPr="008A22D3" w14:paraId="7D9192F2" w14:textId="77777777" w:rsidTr="002D4A00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E80D3" w14:textId="0CB1A2D3" w:rsidR="002D4A00" w:rsidRPr="008A22D3" w:rsidRDefault="002D4A00" w:rsidP="002D4A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lastRenderedPageBreak/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0C192" w14:textId="15C03173" w:rsidR="002D4A00" w:rsidRPr="008A22D3" w:rsidRDefault="002D4A00" w:rsidP="002D4A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เงื่อนไขในการเข้าถึงไฟล์ชุดข้อมูล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CA3E" w14:textId="0D18C6BA" w:rsidR="002D4A00" w:rsidRPr="008A22D3" w:rsidRDefault="001C0DB6" w:rsidP="002D4A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ไม่มีการจำกัดการเข้าถึงข้อมูล</w:t>
            </w:r>
          </w:p>
        </w:tc>
      </w:tr>
      <w:tr w:rsidR="002D4A00" w:rsidRPr="008A22D3" w14:paraId="196C9566" w14:textId="77777777" w:rsidTr="002D4A00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F59BB" w14:textId="0935D67B" w:rsidR="002D4A00" w:rsidRPr="008A22D3" w:rsidRDefault="002D4A00" w:rsidP="002D4A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232AD" w14:textId="7171EE05" w:rsidR="002D4A00" w:rsidRPr="008A22D3" w:rsidRDefault="002D4A00" w:rsidP="002D4A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วันที่ปรับปรุงข้อมูลล่าสุดของไฟล์ชุดข้อมูล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EE539" w14:textId="4D1094D2" w:rsidR="002D4A00" w:rsidRPr="008A22D3" w:rsidRDefault="001C0DB6" w:rsidP="002D4A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22 </w:t>
            </w: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เมษายน </w:t>
            </w: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2569</w:t>
            </w:r>
          </w:p>
        </w:tc>
      </w:tr>
      <w:tr w:rsidR="002D4A00" w:rsidRPr="008A22D3" w14:paraId="1C66EB21" w14:textId="77777777" w:rsidTr="002D4A00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C2DC9" w14:textId="3AC51EA4" w:rsidR="002D4A00" w:rsidRPr="008A22D3" w:rsidRDefault="002D4A00" w:rsidP="002D4A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58003" w14:textId="373557EA" w:rsidR="002D4A00" w:rsidRPr="008A22D3" w:rsidRDefault="002D4A00" w:rsidP="002D4A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นามสกุลของไฟล์ชุดข้อมูล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CE700" w14:textId="06E01541" w:rsidR="002D4A00" w:rsidRPr="008A22D3" w:rsidRDefault="001C0DB6" w:rsidP="002D4A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CSV</w:t>
            </w:r>
          </w:p>
        </w:tc>
      </w:tr>
      <w:tr w:rsidR="002D4A00" w:rsidRPr="008A22D3" w14:paraId="19740931" w14:textId="77777777" w:rsidTr="002D4A00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71BD8" w14:textId="147A79C9" w:rsidR="002D4A00" w:rsidRPr="008A22D3" w:rsidRDefault="002D4A00" w:rsidP="002D4A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3F28E" w14:textId="399EDC53" w:rsidR="002D4A00" w:rsidRPr="008A22D3" w:rsidRDefault="002D4A00" w:rsidP="002D4A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ปีข้อมูลที่เริ่มต้นจัดทำไฟล์ชุดข้อมูล </w:t>
            </w: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br/>
              <w:t>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CF731" w14:textId="528ED96C" w:rsidR="002D4A00" w:rsidRPr="008A22D3" w:rsidRDefault="001C0DB6" w:rsidP="002D4A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2568</w:t>
            </w:r>
          </w:p>
        </w:tc>
      </w:tr>
      <w:tr w:rsidR="002D4A00" w:rsidRPr="008A22D3" w14:paraId="300F042D" w14:textId="77777777" w:rsidTr="002D4A00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14FFB" w14:textId="1E7740DC" w:rsidR="002D4A00" w:rsidRPr="008A22D3" w:rsidRDefault="002D4A00" w:rsidP="002D4A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605FB" w14:textId="5FFFF031" w:rsidR="002D4A00" w:rsidRPr="008A22D3" w:rsidRDefault="002D4A00" w:rsidP="002D4A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ปีข้อมูลล่าสุดที่เผยแพร่ไฟล์ชุดข้อมูล </w:t>
            </w: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br/>
              <w:t>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05810" w14:textId="3ACA468D" w:rsidR="002D4A00" w:rsidRPr="008A22D3" w:rsidRDefault="001C0DB6" w:rsidP="002D4A00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lang w:bidi="th-TH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  <w:t>256</w:t>
            </w:r>
            <w:r w:rsidR="00285F0C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8</w:t>
            </w:r>
          </w:p>
        </w:tc>
      </w:tr>
      <w:tr w:rsidR="002D4A00" w:rsidRPr="008A22D3" w14:paraId="071F0939" w14:textId="77777777" w:rsidTr="002D4A00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23E75" w14:textId="4CB1958A" w:rsidR="002D4A00" w:rsidRPr="008A22D3" w:rsidRDefault="002D4A00" w:rsidP="002D4A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2EE57" w14:textId="53C2B40F" w:rsidR="002D4A00" w:rsidRPr="008A22D3" w:rsidRDefault="002D4A00" w:rsidP="002D4A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วันที่กำหนดเผยแพร่ไฟล์ชุดข้อมูล </w:t>
            </w: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br/>
              <w:t>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E3F4B" w14:textId="418E8690" w:rsidR="002D4A00" w:rsidRPr="008A22D3" w:rsidRDefault="001C0DB6" w:rsidP="002D4A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22 </w:t>
            </w: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เมษายน </w:t>
            </w:r>
            <w:r w:rsidRPr="008A22D3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2569</w:t>
            </w:r>
          </w:p>
        </w:tc>
      </w:tr>
      <w:tr w:rsidR="002D4A00" w:rsidRPr="008A22D3" w14:paraId="178A0107" w14:textId="77777777" w:rsidTr="002D4A00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BD38B" w14:textId="24561561" w:rsidR="002D4A00" w:rsidRPr="008A22D3" w:rsidRDefault="002D4A00" w:rsidP="002D4A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F3771" w14:textId="157EE7AF" w:rsidR="002D4A00" w:rsidRPr="008A22D3" w:rsidRDefault="002D4A00" w:rsidP="002D4A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การจัดจำแนก 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EA984" w14:textId="5492E211" w:rsidR="002D4A00" w:rsidRPr="008A22D3" w:rsidRDefault="00285F0C" w:rsidP="002D4A00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อาชีพ</w:t>
            </w:r>
          </w:p>
        </w:tc>
      </w:tr>
      <w:tr w:rsidR="002D4A00" w:rsidRPr="008A22D3" w14:paraId="6D68AD30" w14:textId="77777777" w:rsidTr="002D4A00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BD62D" w14:textId="63C8FFA0" w:rsidR="002D4A00" w:rsidRPr="008A22D3" w:rsidRDefault="002D4A00" w:rsidP="002D4A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45DFB" w14:textId="31037A43" w:rsidR="002D4A00" w:rsidRPr="008A22D3" w:rsidRDefault="002D4A00" w:rsidP="002D4A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หน่วยวัด 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633A9" w14:textId="2469DCF3" w:rsidR="002D4A00" w:rsidRPr="008A22D3" w:rsidRDefault="001C0DB6" w:rsidP="002D4A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2D4A00" w:rsidRPr="008A22D3" w14:paraId="68C1B8A7" w14:textId="77777777" w:rsidTr="002D4A00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DB375" w14:textId="6AD5BFC6" w:rsidR="002D4A00" w:rsidRPr="008A22D3" w:rsidRDefault="002D4A00" w:rsidP="002D4A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A6572" w14:textId="252AF85B" w:rsidR="002D4A00" w:rsidRPr="008A22D3" w:rsidRDefault="002D4A00" w:rsidP="002D4A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หน่วยตัวคูณ 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2AD5E" w14:textId="28845A57" w:rsidR="002D4A00" w:rsidRPr="008A22D3" w:rsidRDefault="001C0DB6" w:rsidP="002D4A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หน่วย</w:t>
            </w:r>
          </w:p>
        </w:tc>
      </w:tr>
      <w:tr w:rsidR="002D4A00" w:rsidRPr="008A22D3" w14:paraId="18DCFF77" w14:textId="77777777" w:rsidTr="002D4A00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4A73A" w14:textId="71414900" w:rsidR="002D4A00" w:rsidRPr="008A22D3" w:rsidRDefault="002D4A00" w:rsidP="002D4A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02713" w14:textId="709A7DDB" w:rsidR="002D4A00" w:rsidRPr="008A22D3" w:rsidRDefault="002D4A00" w:rsidP="002D4A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สถิติทางการ 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7D6EC" w14:textId="6A107EBA" w:rsidR="002D4A00" w:rsidRPr="008A22D3" w:rsidRDefault="001C0DB6" w:rsidP="002D4A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A22D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ไม่ใช่</w:t>
            </w:r>
          </w:p>
        </w:tc>
      </w:tr>
    </w:tbl>
    <w:p w14:paraId="4B200C30" w14:textId="77777777" w:rsidR="00E53237" w:rsidRPr="008A22D3" w:rsidRDefault="00E53237" w:rsidP="00E5323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6945C611" w14:textId="77777777" w:rsidR="00E53237" w:rsidRPr="008A22D3" w:rsidRDefault="00E53237" w:rsidP="00487BDA">
      <w:p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sectPr w:rsidR="00E53237" w:rsidRPr="008A22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435"/>
    <w:multiLevelType w:val="multilevel"/>
    <w:tmpl w:val="3158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F6A78"/>
    <w:multiLevelType w:val="multilevel"/>
    <w:tmpl w:val="9ED8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26292">
    <w:abstractNumId w:val="1"/>
  </w:num>
  <w:num w:numId="2" w16cid:durableId="176403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DA"/>
    <w:rsid w:val="000546F8"/>
    <w:rsid w:val="000639D9"/>
    <w:rsid w:val="00076723"/>
    <w:rsid w:val="00077297"/>
    <w:rsid w:val="000B0DD9"/>
    <w:rsid w:val="000D6873"/>
    <w:rsid w:val="000E0224"/>
    <w:rsid w:val="00112020"/>
    <w:rsid w:val="00143E88"/>
    <w:rsid w:val="00144E8A"/>
    <w:rsid w:val="001906B6"/>
    <w:rsid w:val="001C0DB6"/>
    <w:rsid w:val="001D4C00"/>
    <w:rsid w:val="001D5720"/>
    <w:rsid w:val="001F411D"/>
    <w:rsid w:val="00246E55"/>
    <w:rsid w:val="00246F4A"/>
    <w:rsid w:val="00267E34"/>
    <w:rsid w:val="00285F0C"/>
    <w:rsid w:val="00293302"/>
    <w:rsid w:val="00295164"/>
    <w:rsid w:val="002A3042"/>
    <w:rsid w:val="002D4A00"/>
    <w:rsid w:val="002E2076"/>
    <w:rsid w:val="002E43A3"/>
    <w:rsid w:val="00305E86"/>
    <w:rsid w:val="003077E4"/>
    <w:rsid w:val="00316294"/>
    <w:rsid w:val="00361020"/>
    <w:rsid w:val="00374760"/>
    <w:rsid w:val="0038293B"/>
    <w:rsid w:val="003B03AB"/>
    <w:rsid w:val="003B6CEF"/>
    <w:rsid w:val="003D7DDB"/>
    <w:rsid w:val="003E4BC8"/>
    <w:rsid w:val="00413DC1"/>
    <w:rsid w:val="0042214F"/>
    <w:rsid w:val="00432049"/>
    <w:rsid w:val="0044062B"/>
    <w:rsid w:val="00441E96"/>
    <w:rsid w:val="004454E8"/>
    <w:rsid w:val="00447B2C"/>
    <w:rsid w:val="00475C5E"/>
    <w:rsid w:val="00487BDA"/>
    <w:rsid w:val="0049775E"/>
    <w:rsid w:val="004A652F"/>
    <w:rsid w:val="00522709"/>
    <w:rsid w:val="00531F99"/>
    <w:rsid w:val="00545428"/>
    <w:rsid w:val="00585D73"/>
    <w:rsid w:val="005B420B"/>
    <w:rsid w:val="005C5171"/>
    <w:rsid w:val="005C54CD"/>
    <w:rsid w:val="005C7531"/>
    <w:rsid w:val="00602BE8"/>
    <w:rsid w:val="00653395"/>
    <w:rsid w:val="006608E9"/>
    <w:rsid w:val="00676307"/>
    <w:rsid w:val="006C2D47"/>
    <w:rsid w:val="006E157B"/>
    <w:rsid w:val="006F4947"/>
    <w:rsid w:val="006F4DF2"/>
    <w:rsid w:val="00751010"/>
    <w:rsid w:val="0075795F"/>
    <w:rsid w:val="0078178B"/>
    <w:rsid w:val="007D51D0"/>
    <w:rsid w:val="007E2001"/>
    <w:rsid w:val="007E4725"/>
    <w:rsid w:val="00842340"/>
    <w:rsid w:val="00845AB9"/>
    <w:rsid w:val="00873E7E"/>
    <w:rsid w:val="008A22D3"/>
    <w:rsid w:val="008C6539"/>
    <w:rsid w:val="008D375B"/>
    <w:rsid w:val="008D61A4"/>
    <w:rsid w:val="008F55D0"/>
    <w:rsid w:val="00916791"/>
    <w:rsid w:val="00931802"/>
    <w:rsid w:val="00944701"/>
    <w:rsid w:val="00953B4A"/>
    <w:rsid w:val="00965FCE"/>
    <w:rsid w:val="009A33A9"/>
    <w:rsid w:val="009C1B5F"/>
    <w:rsid w:val="00A078E1"/>
    <w:rsid w:val="00A15994"/>
    <w:rsid w:val="00A165A5"/>
    <w:rsid w:val="00A32689"/>
    <w:rsid w:val="00A44563"/>
    <w:rsid w:val="00A45B5C"/>
    <w:rsid w:val="00A8253C"/>
    <w:rsid w:val="00AA1F29"/>
    <w:rsid w:val="00AC089B"/>
    <w:rsid w:val="00AC4232"/>
    <w:rsid w:val="00B21474"/>
    <w:rsid w:val="00B2560B"/>
    <w:rsid w:val="00B3017A"/>
    <w:rsid w:val="00B33390"/>
    <w:rsid w:val="00B41215"/>
    <w:rsid w:val="00B536C0"/>
    <w:rsid w:val="00B60653"/>
    <w:rsid w:val="00B710DB"/>
    <w:rsid w:val="00BB7A60"/>
    <w:rsid w:val="00BE2243"/>
    <w:rsid w:val="00BE3281"/>
    <w:rsid w:val="00BE5169"/>
    <w:rsid w:val="00BE7171"/>
    <w:rsid w:val="00C01A32"/>
    <w:rsid w:val="00C26063"/>
    <w:rsid w:val="00C543F2"/>
    <w:rsid w:val="00C7547F"/>
    <w:rsid w:val="00CA5794"/>
    <w:rsid w:val="00CC0048"/>
    <w:rsid w:val="00CC3957"/>
    <w:rsid w:val="00CC5D0C"/>
    <w:rsid w:val="00CF1AF3"/>
    <w:rsid w:val="00D313CF"/>
    <w:rsid w:val="00D674DA"/>
    <w:rsid w:val="00DA144C"/>
    <w:rsid w:val="00DA3724"/>
    <w:rsid w:val="00DC088D"/>
    <w:rsid w:val="00DE14AF"/>
    <w:rsid w:val="00DE3952"/>
    <w:rsid w:val="00DE511F"/>
    <w:rsid w:val="00E017F2"/>
    <w:rsid w:val="00E02416"/>
    <w:rsid w:val="00E269D3"/>
    <w:rsid w:val="00E42382"/>
    <w:rsid w:val="00E42C6C"/>
    <w:rsid w:val="00E53237"/>
    <w:rsid w:val="00E54341"/>
    <w:rsid w:val="00E547F2"/>
    <w:rsid w:val="00E63F71"/>
    <w:rsid w:val="00E6678A"/>
    <w:rsid w:val="00E70021"/>
    <w:rsid w:val="00E80996"/>
    <w:rsid w:val="00E962CD"/>
    <w:rsid w:val="00EA1132"/>
    <w:rsid w:val="00EB69F1"/>
    <w:rsid w:val="00ED080B"/>
    <w:rsid w:val="00ED18C6"/>
    <w:rsid w:val="00ED38AF"/>
    <w:rsid w:val="00ED5191"/>
    <w:rsid w:val="00EE4685"/>
    <w:rsid w:val="00F02BD1"/>
    <w:rsid w:val="00F0431E"/>
    <w:rsid w:val="00F1158A"/>
    <w:rsid w:val="00F4541B"/>
    <w:rsid w:val="00F81C5C"/>
    <w:rsid w:val="00F94994"/>
    <w:rsid w:val="00FD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2726F"/>
  <w15:chartTrackingRefBased/>
  <w15:docId w15:val="{0FBD97ED-058F-4881-A4B7-E23B48EE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B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B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B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B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BD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7BDA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67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791"/>
    <w:rPr>
      <w:color w:val="605E5C"/>
      <w:shd w:val="clear" w:color="auto" w:fill="E1DFDD"/>
    </w:rPr>
  </w:style>
  <w:style w:type="character" w:styleId="Emphasis">
    <w:name w:val="Emphasis"/>
    <w:qFormat/>
    <w:rsid w:val="003B03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ธนาวัฒน์ พลศิลป์</dc:creator>
  <cp:keywords/>
  <dc:description/>
  <cp:lastModifiedBy>nutchanat.in@hotmail.com</cp:lastModifiedBy>
  <cp:revision>200</cp:revision>
  <dcterms:created xsi:type="dcterms:W3CDTF">2026-04-29T07:29:00Z</dcterms:created>
  <dcterms:modified xsi:type="dcterms:W3CDTF">2026-05-11T17:21:00Z</dcterms:modified>
</cp:coreProperties>
</file>